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7ADF5277" w14:textId="646B8A00" w:rsidR="006E4676" w:rsidRDefault="006E4676" w:rsidP="00D24460">
      <w:pPr>
        <w:jc w:val="center"/>
        <w:rPr>
          <w:b/>
          <w:bCs/>
          <w:sz w:val="72"/>
          <w:szCs w:val="72"/>
        </w:rPr>
      </w:pPr>
      <w:r w:rsidRPr="006E4676">
        <w:rPr>
          <w:b/>
          <w:bCs/>
          <w:sz w:val="72"/>
          <w:szCs w:val="72"/>
        </w:rPr>
        <w:t>LEGK</w:t>
      </w:r>
      <w:r>
        <w:rPr>
          <w:b/>
          <w:bCs/>
          <w:sz w:val="72"/>
          <w:szCs w:val="72"/>
        </w:rPr>
        <w:t>_</w:t>
      </w:r>
      <w:r w:rsidRPr="006E4676">
        <w:rPr>
          <w:b/>
          <w:bCs/>
          <w:sz w:val="72"/>
          <w:szCs w:val="72"/>
        </w:rPr>
        <w:t>GAVIOTA</w:t>
      </w:r>
      <w:r>
        <w:rPr>
          <w:b/>
          <w:bCs/>
          <w:sz w:val="72"/>
          <w:szCs w:val="72"/>
        </w:rPr>
        <w:t>_</w:t>
      </w:r>
      <w:r w:rsidRPr="006E4676">
        <w:rPr>
          <w:b/>
          <w:bCs/>
          <w:sz w:val="72"/>
          <w:szCs w:val="72"/>
        </w:rPr>
        <w:t>OIL</w:t>
      </w:r>
      <w:r>
        <w:rPr>
          <w:b/>
          <w:bCs/>
          <w:sz w:val="72"/>
          <w:szCs w:val="72"/>
        </w:rPr>
        <w:t>_</w:t>
      </w:r>
      <w:r w:rsidRPr="006E4676">
        <w:rPr>
          <w:b/>
          <w:bCs/>
          <w:sz w:val="72"/>
          <w:szCs w:val="72"/>
        </w:rPr>
        <w:t>RIG</w:t>
      </w:r>
    </w:p>
    <w:p w14:paraId="11CC509D" w14:textId="4F11D9DA" w:rsidR="00D24460" w:rsidRDefault="00D24460" w:rsidP="00D24460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3C57E0AB">
            <wp:extent cx="4143991" cy="2462715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991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47A4B0A3" w:rsidR="00D24460" w:rsidRDefault="00A75F53" w:rsidP="00D24460">
      <w:r>
        <w:t xml:space="preserve">Helipuerto </w:t>
      </w:r>
      <w:r w:rsidR="00F8712A">
        <w:t>s</w:t>
      </w:r>
      <w:r>
        <w:t xml:space="preserve">ituado </w:t>
      </w:r>
      <w:r w:rsidR="006E4676">
        <w:t>en la plataforma petrolífera próxima Bilbao Norte</w:t>
      </w:r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6E4676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6E4676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6E4676"/>
    <w:rsid w:val="008A402B"/>
    <w:rsid w:val="00A75F53"/>
    <w:rsid w:val="00B22880"/>
    <w:rsid w:val="00D24460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2020-05-20T17:23:00Z</dcterms:created>
  <dcterms:modified xsi:type="dcterms:W3CDTF">2020-05-20T17:23:00Z</dcterms:modified>
</cp:coreProperties>
</file>